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C83" w:rsidRDefault="00200C83">
      <w:r>
        <w:t>El tema es el clasi</w:t>
      </w:r>
      <w:r w:rsidR="003D1C28">
        <w:t>smo</w:t>
      </w:r>
      <w:r>
        <w:t xml:space="preserve"> de la Real Academia Española.</w:t>
      </w:r>
    </w:p>
    <w:p w:rsidR="002C7B05" w:rsidRDefault="002C7B05">
      <w:r>
        <w:t>El autor realiza una crítica del DRAE, comenzando con la petición parlamentaria de supresión del término gallego como sinónimo de tonto. Continúa dando multitud de ejemplos como el anterior que aún no han sido rectificados</w:t>
      </w:r>
      <w:r w:rsidR="003D1C28">
        <w:t xml:space="preserve"> y acusa a la Academia de clas</w:t>
      </w:r>
      <w:r>
        <w:t>ismo.</w:t>
      </w:r>
    </w:p>
    <w:p w:rsidR="00864372" w:rsidRDefault="000B38A1">
      <w:r>
        <w:t>Este es un texto periodístico</w:t>
      </w:r>
      <w:r w:rsidR="00B47EFC">
        <w:t>/argumentativo</w:t>
      </w:r>
      <w:r>
        <w:t xml:space="preserve"> publicado en Público el 23 de marzo de 2009. En él predomina la función expresiva pues el autor expone su opinión, criticando algunas entradas negligentes publicadas por el DRAE.</w:t>
      </w:r>
    </w:p>
    <w:p w:rsidR="000B38A1" w:rsidRDefault="00B47EFC">
      <w:r>
        <w:t>Se sirve de un léxico subjetivo (</w:t>
      </w:r>
      <w:proofErr w:type="spellStart"/>
      <w:r>
        <w:t>ej</w:t>
      </w:r>
      <w:proofErr w:type="spellEnd"/>
      <w:r>
        <w:t xml:space="preserve">; estupidez) adjetivos valorativos </w:t>
      </w:r>
      <w:proofErr w:type="gramStart"/>
      <w:r>
        <w:t>( ejemplo</w:t>
      </w:r>
      <w:proofErr w:type="gramEnd"/>
      <w:r>
        <w:t xml:space="preserve">: insultante , clasista…), frases hechas tales como: “que cojean del mismo pie” </w:t>
      </w:r>
      <w:r w:rsidR="00AE1199">
        <w:t>y también se puede observar un d</w:t>
      </w:r>
      <w:r>
        <w:t>eje irónico en una frase del final : “la definición de pelagatos me fascina de un modo muy particular”</w:t>
      </w:r>
      <w:r w:rsidR="00AE1199">
        <w:t>.</w:t>
      </w:r>
    </w:p>
    <w:p w:rsidR="00AE1199" w:rsidRDefault="002C7B05">
      <w:r>
        <w:t>El autor lleva a cabo</w:t>
      </w:r>
      <w:r w:rsidR="00AE1199">
        <w:t xml:space="preserve"> una crítica en la que pretende </w:t>
      </w:r>
      <w:r w:rsidR="003D1C28">
        <w:t xml:space="preserve">concienciar </w:t>
      </w:r>
      <w:r w:rsidR="00AE1199">
        <w:t xml:space="preserve">al lector de </w:t>
      </w:r>
      <w:r w:rsidR="003D1C28">
        <w:t xml:space="preserve">lo irrespetuosas que son las </w:t>
      </w:r>
      <w:r w:rsidR="00AE1199">
        <w:t>definiciones</w:t>
      </w:r>
      <w:r w:rsidR="001312FD">
        <w:t xml:space="preserve"> usadas por el DRAE</w:t>
      </w:r>
      <w:r w:rsidR="00F63C94">
        <w:t>, creando opinión en éste,</w:t>
      </w:r>
      <w:r w:rsidR="001312FD">
        <w:t xml:space="preserve"> y ante todo, trata de conseguir que este asunto llegue a t</w:t>
      </w:r>
      <w:r w:rsidR="003D1C28">
        <w:t>érminos mayores provocando la rectificación de</w:t>
      </w:r>
      <w:r w:rsidR="001312FD">
        <w:t xml:space="preserve"> </w:t>
      </w:r>
      <w:r>
        <w:t>los académicos</w:t>
      </w:r>
      <w:r w:rsidR="001312FD">
        <w:t>, tal y como ha pasado con el término “gallego”  y su acepción de tonto.</w:t>
      </w:r>
      <w:r w:rsidR="003534E6">
        <w:t xml:space="preserve"> Tacha de clasista a todo aquel que apoye las definiciones utilizadas por dicho diccionario.</w:t>
      </w:r>
    </w:p>
    <w:p w:rsidR="00AE1199" w:rsidRDefault="00AE1199">
      <w:r>
        <w:t>También se puede apreciar como función secundaria la metalingüística ya que todo el texto gira en torno a la revisión del DRAE, diccionario de la Real</w:t>
      </w:r>
      <w:r w:rsidR="003D1C28">
        <w:t xml:space="preserve"> Academia Española. Se observa </w:t>
      </w:r>
      <w:r>
        <w:t xml:space="preserve">cuando se citan las definiciones de las siguientes palabras: quinqui y pelagatos. </w:t>
      </w:r>
    </w:p>
    <w:sectPr w:rsidR="00AE1199" w:rsidSect="0086437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hyphenationZone w:val="425"/>
  <w:characterSpacingControl w:val="doNotCompress"/>
  <w:savePreviewPicture/>
  <w:compat/>
  <w:rsids>
    <w:rsidRoot w:val="000B38A1"/>
    <w:rsid w:val="000B38A1"/>
    <w:rsid w:val="001312FD"/>
    <w:rsid w:val="00200C83"/>
    <w:rsid w:val="002313F7"/>
    <w:rsid w:val="002C7B05"/>
    <w:rsid w:val="003534E6"/>
    <w:rsid w:val="003D1C28"/>
    <w:rsid w:val="00864372"/>
    <w:rsid w:val="00AE1199"/>
    <w:rsid w:val="00B47EFC"/>
    <w:rsid w:val="00F63C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3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237</Words>
  <Characters>1305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FONT</dc:creator>
  <cp:lastModifiedBy>Familia FONT</cp:lastModifiedBy>
  <cp:revision>6</cp:revision>
  <dcterms:created xsi:type="dcterms:W3CDTF">2013-09-21T09:07:00Z</dcterms:created>
  <dcterms:modified xsi:type="dcterms:W3CDTF">2013-09-23T20:17:00Z</dcterms:modified>
</cp:coreProperties>
</file>